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2A8D8" w14:textId="77777777" w:rsidR="007D3723" w:rsidRPr="00732E9F" w:rsidRDefault="007D3723" w:rsidP="007D3723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620453A3" w14:textId="77777777" w:rsidR="007D3723" w:rsidRPr="00732E9F" w:rsidRDefault="007D3723" w:rsidP="007D3723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№ 2» г. Аргун</w:t>
      </w:r>
    </w:p>
    <w:p w14:paraId="5B098714" w14:textId="77777777" w:rsidR="007D3723" w:rsidRPr="00732E9F" w:rsidRDefault="007D3723" w:rsidP="007D3723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имени Героя России </w:t>
      </w:r>
      <w:proofErr w:type="spellStart"/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Канти</w:t>
      </w:r>
      <w:proofErr w:type="spellEnd"/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Абдурахманова</w:t>
      </w:r>
    </w:p>
    <w:p w14:paraId="178FF591" w14:textId="77777777" w:rsidR="007D3723" w:rsidRPr="00732E9F" w:rsidRDefault="007D3723" w:rsidP="007D3723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(МБОУ «СОШ № 2» г. Аргун им. Героя России </w:t>
      </w:r>
      <w:proofErr w:type="spellStart"/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Канти</w:t>
      </w:r>
      <w:proofErr w:type="spellEnd"/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Абдурахманова)</w:t>
      </w:r>
    </w:p>
    <w:p w14:paraId="08CC735A" w14:textId="77777777" w:rsidR="007D3723" w:rsidRPr="00732E9F" w:rsidRDefault="007D3723" w:rsidP="007D3723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2671F599" w14:textId="77777777" w:rsidR="007D3723" w:rsidRPr="00732E9F" w:rsidRDefault="007D3723" w:rsidP="007D3723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7CE7C75E" w14:textId="77777777" w:rsidR="007D3723" w:rsidRPr="00732E9F" w:rsidRDefault="007D3723" w:rsidP="007D3723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62D86AB7" w14:textId="77777777" w:rsidR="007D3723" w:rsidRPr="00732E9F" w:rsidRDefault="007D3723" w:rsidP="007D3723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2382DB34" w14:textId="77777777" w:rsidR="007D3723" w:rsidRPr="00732E9F" w:rsidRDefault="007D3723" w:rsidP="007D3723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519"/>
        <w:gridCol w:w="4937"/>
      </w:tblGrid>
      <w:tr w:rsidR="007D3723" w:rsidRPr="00732E9F" w14:paraId="3DDFA361" w14:textId="77777777" w:rsidTr="00CE7F52">
        <w:tc>
          <w:tcPr>
            <w:tcW w:w="5519" w:type="dxa"/>
          </w:tcPr>
          <w:p w14:paraId="6E2022DE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14:paraId="61E69BB4" w14:textId="77777777" w:rsidR="007D3723" w:rsidRPr="00732E9F" w:rsidRDefault="007D3723" w:rsidP="00CE7F5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на заседании педагогического совета </w:t>
            </w:r>
          </w:p>
          <w:p w14:paraId="66F0285F" w14:textId="77777777" w:rsidR="007D3723" w:rsidRPr="00732E9F" w:rsidRDefault="007D3723" w:rsidP="00CE7F5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Протокол № 1 от 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30.08.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г.</w:t>
            </w:r>
          </w:p>
          <w:p w14:paraId="2649B881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  <w:p w14:paraId="7537E73B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4937" w:type="dxa"/>
          </w:tcPr>
          <w:p w14:paraId="7CAEAF60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14:paraId="548AFA46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14:paraId="72B027C4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МБОУ «СОШ № 2» г. Аргун им. Героя России </w:t>
            </w:r>
            <w:proofErr w:type="spellStart"/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Канти</w:t>
            </w:r>
            <w:proofErr w:type="spellEnd"/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Абдурахманова</w:t>
            </w:r>
          </w:p>
          <w:p w14:paraId="6AF29053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______________/Э.Р. </w:t>
            </w:r>
            <w:proofErr w:type="spellStart"/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Тушиева</w:t>
            </w:r>
            <w:proofErr w:type="spellEnd"/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/</w:t>
            </w:r>
          </w:p>
          <w:p w14:paraId="76979F62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«____» _____202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г.</w:t>
            </w:r>
          </w:p>
          <w:p w14:paraId="31CA6DB6" w14:textId="77777777" w:rsidR="007D3723" w:rsidRPr="00732E9F" w:rsidRDefault="007D3723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14:paraId="478B85EC" w14:textId="77777777" w:rsidR="007D3723" w:rsidRPr="00732E9F" w:rsidRDefault="007D3723" w:rsidP="007D3723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9D85BA" w14:textId="77777777" w:rsidR="007D3723" w:rsidRPr="00732E9F" w:rsidRDefault="007D3723" w:rsidP="007D3723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2005FE" w14:textId="77777777" w:rsidR="007D3723" w:rsidRPr="003143BF" w:rsidRDefault="007D3723" w:rsidP="007D3723">
      <w:pPr>
        <w:tabs>
          <w:tab w:val="left" w:pos="567"/>
          <w:tab w:val="left" w:pos="993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43BF">
        <w:rPr>
          <w:rFonts w:ascii="Times New Roman" w:eastAsia="Times New Roman" w:hAnsi="Times New Roman" w:cs="Times New Roman"/>
          <w:b/>
          <w:sz w:val="24"/>
          <w:szCs w:val="24"/>
        </w:rPr>
        <w:t>СОГЛАСОВАНО</w:t>
      </w:r>
    </w:p>
    <w:p w14:paraId="43929772" w14:textId="77777777" w:rsidR="007D3723" w:rsidRPr="00732E9F" w:rsidRDefault="007D3723" w:rsidP="007D3723">
      <w:pPr>
        <w:tabs>
          <w:tab w:val="left" w:pos="567"/>
          <w:tab w:val="left" w:pos="993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родительской общественностью</w:t>
      </w:r>
    </w:p>
    <w:p w14:paraId="69C8D6C4" w14:textId="77777777" w:rsidR="007D3723" w:rsidRPr="00732E9F" w:rsidRDefault="007D3723" w:rsidP="007D3723">
      <w:pPr>
        <w:tabs>
          <w:tab w:val="left" w:pos="567"/>
          <w:tab w:val="left" w:pos="993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№1 от 29.08.2023г.</w:t>
      </w:r>
    </w:p>
    <w:p w14:paraId="58E3FBB0" w14:textId="77777777" w:rsidR="007D3723" w:rsidRPr="00732E9F" w:rsidRDefault="007D3723" w:rsidP="007D3723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3B6AA6" w14:textId="77777777" w:rsidR="007D3723" w:rsidRPr="00732E9F" w:rsidRDefault="007D3723" w:rsidP="007D3723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7748BC" w14:textId="77777777" w:rsidR="007D3723" w:rsidRPr="00732E9F" w:rsidRDefault="007D3723" w:rsidP="007D3723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2E1364" w14:textId="77777777" w:rsidR="007D3723" w:rsidRPr="00732E9F" w:rsidRDefault="007D3723" w:rsidP="007D3723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AA948E" w14:textId="77777777" w:rsidR="007D3723" w:rsidRPr="00732E9F" w:rsidRDefault="007D3723" w:rsidP="007D3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732E9F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Положение</w:t>
      </w:r>
    </w:p>
    <w:p w14:paraId="0BE4A7C1" w14:textId="77777777" w:rsidR="007D3723" w:rsidRPr="007D3723" w:rsidRDefault="007D3723" w:rsidP="007D37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7D3723">
        <w:rPr>
          <w:rFonts w:ascii="Times New Roman" w:eastAsia="Calibri" w:hAnsi="Times New Roman" w:cs="Times New Roman"/>
          <w:b/>
          <w:sz w:val="44"/>
          <w:szCs w:val="44"/>
        </w:rPr>
        <w:t>о разработке, принятии, утверждении и внесении изменений в основные образовательные программы начального общего, основного общего и среднего общего образования</w:t>
      </w:r>
    </w:p>
    <w:p w14:paraId="7E8CA1E5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14:paraId="742BB78A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D11F5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6C256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A5162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0E50F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03CBA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8681F7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4A4C5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1CA59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DC7552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DC572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C8D83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DD865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F114E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7941B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9C78B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C911C3" w14:textId="77777777" w:rsidR="007D3723" w:rsidRPr="00732E9F" w:rsidRDefault="007D3723" w:rsidP="007D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BB3FC1" w14:textId="77777777" w:rsidR="007D3723" w:rsidRPr="00732E9F" w:rsidRDefault="007D3723" w:rsidP="007D37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E9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Аргун - 202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3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1594D60" w14:textId="77777777" w:rsidR="007D3723" w:rsidRPr="007D3723" w:rsidRDefault="007D3723" w:rsidP="007D37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 Общие положения</w:t>
      </w:r>
    </w:p>
    <w:p w14:paraId="69FA3423" w14:textId="77777777" w:rsidR="007D3723" w:rsidRPr="007D3723" w:rsidRDefault="007D3723" w:rsidP="007D37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AF21DE" w14:textId="77777777" w:rsidR="007D3723" w:rsidRPr="007D3723" w:rsidRDefault="007D3723" w:rsidP="007D3723">
      <w:pPr>
        <w:widowControl w:val="0"/>
        <w:numPr>
          <w:ilvl w:val="1"/>
          <w:numId w:val="11"/>
        </w:numPr>
        <w:tabs>
          <w:tab w:val="left" w:pos="1316"/>
        </w:tabs>
        <w:spacing w:after="0" w:line="240" w:lineRule="auto"/>
        <w:ind w:right="-2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>Настоящее Положение разработано на основании Федерального закона «Об образовании в Российской Федерации» № 273-ФЗ от 29.12.2012 (ст.12,13) и в соответствии с:</w:t>
      </w:r>
    </w:p>
    <w:p w14:paraId="5FB324DA" w14:textId="77777777" w:rsidR="007D3723" w:rsidRPr="007D3723" w:rsidRDefault="007D3723" w:rsidP="007D3723">
      <w:pPr>
        <w:widowControl w:val="0"/>
        <w:numPr>
          <w:ilvl w:val="0"/>
          <w:numId w:val="12"/>
        </w:numPr>
        <w:tabs>
          <w:tab w:val="left" w:pos="1316"/>
        </w:tabs>
        <w:spacing w:after="0" w:line="240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приказом Министерства Просвещения Российской Федерации </w:t>
      </w:r>
      <w:r w:rsidRPr="007D3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22.03.2021 № 115</w:t>
      </w: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14:paraId="7699ABEA" w14:textId="77777777" w:rsidR="007D3723" w:rsidRPr="007D3723" w:rsidRDefault="007D3723" w:rsidP="007D3723">
      <w:pPr>
        <w:widowControl w:val="0"/>
        <w:numPr>
          <w:ilvl w:val="0"/>
          <w:numId w:val="12"/>
        </w:numPr>
        <w:tabs>
          <w:tab w:val="left" w:pos="1316"/>
        </w:tabs>
        <w:spacing w:after="0" w:line="240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приказом </w:t>
      </w:r>
      <w:proofErr w:type="spellStart"/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00651F5B" w14:textId="77777777" w:rsidR="007D3723" w:rsidRPr="007D3723" w:rsidRDefault="007D3723" w:rsidP="007D3723">
      <w:pPr>
        <w:widowControl w:val="0"/>
        <w:numPr>
          <w:ilvl w:val="0"/>
          <w:numId w:val="12"/>
        </w:numPr>
        <w:tabs>
          <w:tab w:val="left" w:pos="1316"/>
        </w:tabs>
        <w:spacing w:after="0" w:line="240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приказом </w:t>
      </w:r>
      <w:proofErr w:type="spellStart"/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4270968A" w14:textId="77777777" w:rsidR="007D3723" w:rsidRPr="007D3723" w:rsidRDefault="007D3723" w:rsidP="007D3723">
      <w:pPr>
        <w:widowControl w:val="0"/>
        <w:numPr>
          <w:ilvl w:val="0"/>
          <w:numId w:val="12"/>
        </w:numPr>
        <w:tabs>
          <w:tab w:val="left" w:pos="1316"/>
        </w:tabs>
        <w:spacing w:after="0" w:line="240" w:lineRule="auto"/>
        <w:ind w:left="0" w:right="-2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 (с изменениями от 12 августа 2022 года), в соответствии с федеральными основными образовательными программами соответствующего уровня а также в соответствии с Уставом МБОУ «СОШ № 2» г. Аргуна им. Героя России </w:t>
      </w:r>
      <w:proofErr w:type="spellStart"/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>Канти</w:t>
      </w:r>
      <w:proofErr w:type="spellEnd"/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Абдурахманова (далее – школа) и иными нормативно-правовыми актами, регламентирующими вопросы общего образования Российской Федерации и Чеченской Республики.</w:t>
      </w:r>
    </w:p>
    <w:p w14:paraId="744BF39D" w14:textId="77777777" w:rsidR="007D3723" w:rsidRPr="007D3723" w:rsidRDefault="007D3723" w:rsidP="007D3723">
      <w:pPr>
        <w:widowControl w:val="0"/>
        <w:numPr>
          <w:ilvl w:val="1"/>
          <w:numId w:val="11"/>
        </w:numPr>
        <w:tabs>
          <w:tab w:val="left" w:pos="1316"/>
        </w:tabs>
        <w:spacing w:after="0" w:line="240" w:lineRule="auto"/>
        <w:ind w:right="-139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Основные образовательные программы начального общего, основного общего и среднего общего образования (далее – ООП НОО, ООП ООО и ООП СОО) школы – нормативно-управленческий документ, конкретизирующий требования Федерального государственного образовательного стандарта (далее – ФГОС) к результатам, содержанию и ресурсам образовательного процесса в школе, регламентирующий содержание и педагогические условия обеспечения образовательного процесса.  </w:t>
      </w:r>
    </w:p>
    <w:p w14:paraId="20CDC134" w14:textId="77777777" w:rsidR="007D3723" w:rsidRPr="007D3723" w:rsidRDefault="007D3723" w:rsidP="007D3723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Образовательные программы определяют содержание образования и организацию образовательного процесса и направлены на формирование общей культуры, духовно-нравственного, социального, личностного развития обучающихся, создание основы для самостоятельной реализации, обеспечивающей социальную успешность, развитие творческого самосовершенствования, сохранение и укрепление здоровья обучающихся. </w:t>
      </w:r>
    </w:p>
    <w:p w14:paraId="1079A26A" w14:textId="77777777" w:rsidR="007D3723" w:rsidRPr="007D3723" w:rsidRDefault="007D3723" w:rsidP="007D3723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>ООП разрабатывается в соответствии с требованиями ФГОС и в соответствии с федеральными основными образовательными программами НОО, ООО и СОО самостоятельно, а также с учетом образовательных потребностей и запросов обучающихся, их родителей (законных представителей).</w:t>
      </w:r>
    </w:p>
    <w:p w14:paraId="25586AAA" w14:textId="77777777" w:rsidR="007D3723" w:rsidRPr="007D3723" w:rsidRDefault="007D3723" w:rsidP="007D3723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ООП содержат обязательную часть и часть, формируемую участниками образовательных отношений. Обязательная часть ООП включает в содержание федеральные рабочие программы: русский язык, литературное чтение и окружающий мир (на уровне начального общего образования); русский язык, </w:t>
      </w:r>
      <w:r w:rsidRPr="007D372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литература, история, обществознание, география, ОБЖ (на уровне основного и среднего общего образования).</w:t>
      </w:r>
    </w:p>
    <w:p w14:paraId="4C00D167" w14:textId="77777777" w:rsidR="007D3723" w:rsidRPr="007D3723" w:rsidRDefault="007D3723" w:rsidP="007D3723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Образовательные программы рассматриваются и принимаются педагогическим советом учреждения, обсуждаются родительским сообществом и утверждаются директором.</w:t>
      </w:r>
    </w:p>
    <w:p w14:paraId="566E277F" w14:textId="77777777" w:rsidR="007D3723" w:rsidRPr="007D3723" w:rsidRDefault="007D3723" w:rsidP="007D3723">
      <w:pPr>
        <w:tabs>
          <w:tab w:val="left" w:pos="3675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EE0D20" w14:textId="77777777" w:rsidR="007D3723" w:rsidRPr="007D3723" w:rsidRDefault="007D3723" w:rsidP="007D3723">
      <w:pPr>
        <w:tabs>
          <w:tab w:val="left" w:pos="3675"/>
        </w:tabs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D3723">
        <w:rPr>
          <w:rFonts w:ascii="Times New Roman" w:eastAsia="Calibri" w:hAnsi="Times New Roman" w:cs="Times New Roman"/>
          <w:b/>
          <w:sz w:val="28"/>
          <w:szCs w:val="28"/>
        </w:rPr>
        <w:t>2.Структура и содержание основной образовательной программы</w:t>
      </w:r>
    </w:p>
    <w:p w14:paraId="797A643B" w14:textId="77777777" w:rsidR="007D3723" w:rsidRPr="007D3723" w:rsidRDefault="007D3723" w:rsidP="007D3723">
      <w:pPr>
        <w:tabs>
          <w:tab w:val="left" w:pos="3675"/>
        </w:tabs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6422F1" w14:textId="77777777" w:rsidR="007D3723" w:rsidRPr="007D3723" w:rsidRDefault="007D3723" w:rsidP="007D3723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2.1. Требования к структуре и содержанию разделов основной образовательной программы начального общего образования определяются Федеральным государственным образовательным стандартом начального общего образования.</w:t>
      </w:r>
    </w:p>
    <w:p w14:paraId="079D6CF8" w14:textId="77777777" w:rsidR="007D3723" w:rsidRPr="007D3723" w:rsidRDefault="007D3723" w:rsidP="007D3723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2.2. Требования к структуре и содержанию разделов основной образовательной программы основного общего образования определяются Федеральным государственным образовательным стандартом основного общего образования. </w:t>
      </w:r>
    </w:p>
    <w:p w14:paraId="3D6A0B69" w14:textId="77777777" w:rsidR="007D3723" w:rsidRPr="007D3723" w:rsidRDefault="007D3723" w:rsidP="007D3723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7D3723">
        <w:rPr>
          <w:rFonts w:ascii="Times New Roman" w:eastAsia="Calibri" w:hAnsi="Times New Roman" w:cs="Times New Roman"/>
          <w:sz w:val="28"/>
          <w:szCs w:val="28"/>
        </w:rPr>
        <w:t>3.Требования</w:t>
      </w:r>
      <w:proofErr w:type="gramEnd"/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 к структуре и содержанию разделов основной образовательной программы среднего общего образования определяются Федеральным государственным образовательным стандартом среднего общего образования.</w:t>
      </w:r>
    </w:p>
    <w:p w14:paraId="28448028" w14:textId="77777777" w:rsidR="007D3723" w:rsidRPr="007D3723" w:rsidRDefault="007D3723" w:rsidP="007D3723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2.4. Обязательная часть ООП НОО составляет 80%, а часть, формируемая участниками образовательных отношений – 20%, обязательна часть ООП ООО составляет 70%, а часть, формируемая участниками образовательных отношений – 30%, обязательная часть ООП СОО составляет 60%, а часть, формируемая участниками образовательных отношений – 40%. </w:t>
      </w:r>
    </w:p>
    <w:p w14:paraId="66F53D2B" w14:textId="77777777" w:rsidR="007D3723" w:rsidRPr="007D3723" w:rsidRDefault="007D3723" w:rsidP="007D3723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389520" w14:textId="77777777" w:rsidR="007D3723" w:rsidRPr="007D3723" w:rsidRDefault="007D3723" w:rsidP="007D3723">
      <w:pPr>
        <w:numPr>
          <w:ilvl w:val="0"/>
          <w:numId w:val="10"/>
        </w:numPr>
        <w:spacing w:after="0" w:line="240" w:lineRule="auto"/>
        <w:ind w:left="-142"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D3723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разработки и утверждения ООП НОО, ООП ООО </w:t>
      </w:r>
    </w:p>
    <w:p w14:paraId="3ABDEC27" w14:textId="77777777" w:rsidR="007D3723" w:rsidRPr="007D3723" w:rsidRDefault="007D3723" w:rsidP="007D3723">
      <w:pPr>
        <w:spacing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3723">
        <w:rPr>
          <w:rFonts w:ascii="Times New Roman" w:eastAsia="Calibri" w:hAnsi="Times New Roman" w:cs="Times New Roman"/>
          <w:b/>
          <w:sz w:val="28"/>
          <w:szCs w:val="28"/>
        </w:rPr>
        <w:t>и ООП СОО</w:t>
      </w:r>
    </w:p>
    <w:p w14:paraId="231973DA" w14:textId="77777777" w:rsidR="007D3723" w:rsidRPr="007D3723" w:rsidRDefault="007D3723" w:rsidP="007D3723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7E4A50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Образовательные программы самостоятельно разрабатываются и утверждаются школой.  </w:t>
      </w:r>
    </w:p>
    <w:p w14:paraId="61F5A9EA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В образовательные программы могут быть внесены изменения в порядке, установленном настоящим Положением.  </w:t>
      </w:r>
    </w:p>
    <w:p w14:paraId="28846175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Разработка, утверждение и корректировка ООП НОО, ООП ООО и ООП СОО завершаются не позднее 30 августа текущего учебного года на следующий учебный год.</w:t>
      </w:r>
    </w:p>
    <w:p w14:paraId="799B8B1C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Для разработки новой образовательной программы в школе приказом директора создается рабочая группа.</w:t>
      </w:r>
    </w:p>
    <w:p w14:paraId="5F34A78F" w14:textId="77777777" w:rsidR="007D3723" w:rsidRPr="007D3723" w:rsidRDefault="007D3723" w:rsidP="007D3723">
      <w:pPr>
        <w:numPr>
          <w:ilvl w:val="2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D3723">
        <w:rPr>
          <w:rFonts w:ascii="Times New Roman" w:eastAsia="Calibri" w:hAnsi="Times New Roman" w:cs="Times New Roman"/>
          <w:b/>
          <w:sz w:val="28"/>
          <w:szCs w:val="28"/>
        </w:rPr>
        <w:t>В состав рабочей группы могут входить:</w:t>
      </w:r>
    </w:p>
    <w:p w14:paraId="020CF27E" w14:textId="77777777" w:rsidR="007D3723" w:rsidRPr="007D3723" w:rsidRDefault="007D3723" w:rsidP="007D3723">
      <w:pPr>
        <w:numPr>
          <w:ilvl w:val="0"/>
          <w:numId w:val="6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заместители директора;</w:t>
      </w:r>
    </w:p>
    <w:p w14:paraId="45BF8192" w14:textId="77777777" w:rsidR="007D3723" w:rsidRPr="007D3723" w:rsidRDefault="007D3723" w:rsidP="007D3723">
      <w:pPr>
        <w:numPr>
          <w:ilvl w:val="0"/>
          <w:numId w:val="6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руководитель методической службы (при наличии);</w:t>
      </w:r>
    </w:p>
    <w:p w14:paraId="5EDAA7EA" w14:textId="77777777" w:rsidR="007D3723" w:rsidRPr="007D3723" w:rsidRDefault="007D3723" w:rsidP="007D3723">
      <w:pPr>
        <w:numPr>
          <w:ilvl w:val="0"/>
          <w:numId w:val="6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руководители школьных методических объединений (при наличии);</w:t>
      </w:r>
    </w:p>
    <w:p w14:paraId="05689FBE" w14:textId="77777777" w:rsidR="007D3723" w:rsidRPr="007D3723" w:rsidRDefault="007D3723" w:rsidP="007D3723">
      <w:pPr>
        <w:numPr>
          <w:ilvl w:val="0"/>
          <w:numId w:val="6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lastRenderedPageBreak/>
        <w:t>родители (из числа коллегиальных органов управления);</w:t>
      </w:r>
    </w:p>
    <w:p w14:paraId="19C4E66F" w14:textId="77777777" w:rsidR="007D3723" w:rsidRPr="007D3723" w:rsidRDefault="007D3723" w:rsidP="007D3723">
      <w:pPr>
        <w:numPr>
          <w:ilvl w:val="0"/>
          <w:numId w:val="6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педагогические работники.</w:t>
      </w:r>
    </w:p>
    <w:p w14:paraId="31C902D2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Проект разработанной основной образовательной программы, подготовленной рабочей группой обсуждается и рассматривается на заседании Педагогического совета. </w:t>
      </w:r>
    </w:p>
    <w:p w14:paraId="077E0B9B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При составлении основных образовательных программ установленным требованиям на титульном листе указываются реквизиты протокола педагогического совета, на котором данные программы рассматривались, дата согласования. ООП утверждаются и вводятся в действие приказом директора, о чем имеются соответствующие отметки на титульном листе программы. Копии документов (протокол педагогического совета и приказ директора) прикладываются к ООП. </w:t>
      </w:r>
    </w:p>
    <w:p w14:paraId="09900092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Реализация основных образовательных программ становится предметом выполнения всеми участниками образовательных отношений. </w:t>
      </w:r>
    </w:p>
    <w:p w14:paraId="74728A8C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Школа обеспечивает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обучающихся. </w:t>
      </w:r>
    </w:p>
    <w:p w14:paraId="693A0ED3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При реализации образовательных программ могут использоваться различные образовательные технологии, в том числе дистанционные образовательные технологии, электронные образовательные ресурсы, обучение </w:t>
      </w:r>
      <w:r w:rsidRPr="007D3723">
        <w:rPr>
          <w:rFonts w:ascii="Times New Roman" w:eastAsia="Calibri" w:hAnsi="Times New Roman" w:cs="Times New Roman"/>
          <w:sz w:val="28"/>
          <w:szCs w:val="28"/>
          <w:lang w:val="en-US"/>
        </w:rPr>
        <w:t>on</w:t>
      </w:r>
      <w:r w:rsidRPr="007D3723">
        <w:rPr>
          <w:rFonts w:ascii="Times New Roman" w:eastAsia="Calibri" w:hAnsi="Times New Roman" w:cs="Times New Roman"/>
          <w:sz w:val="28"/>
          <w:szCs w:val="28"/>
        </w:rPr>
        <w:t>-</w:t>
      </w:r>
      <w:r w:rsidRPr="007D3723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14:paraId="73579921" w14:textId="77777777" w:rsidR="007D3723" w:rsidRPr="007D3723" w:rsidRDefault="007D3723" w:rsidP="007D3723">
      <w:pPr>
        <w:numPr>
          <w:ilvl w:val="1"/>
          <w:numId w:val="8"/>
        </w:numPr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Контроль за реализацией основных образовательных программ осуществляет педагогический совет совместно с директором в рамках контрольных и оценочных мероприятий внутренней системы оценки качества образования (ВСОКО). </w:t>
      </w:r>
    </w:p>
    <w:p w14:paraId="029A7716" w14:textId="77777777" w:rsidR="007D3723" w:rsidRPr="007D3723" w:rsidRDefault="007D3723" w:rsidP="007D3723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D73046" w14:textId="77777777" w:rsidR="007D3723" w:rsidRPr="007D3723" w:rsidRDefault="007D3723" w:rsidP="007D3723">
      <w:pPr>
        <w:numPr>
          <w:ilvl w:val="0"/>
          <w:numId w:val="8"/>
        </w:numPr>
        <w:spacing w:after="0" w:line="240" w:lineRule="auto"/>
        <w:ind w:left="284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3723">
        <w:rPr>
          <w:rFonts w:ascii="Times New Roman" w:eastAsia="Calibri" w:hAnsi="Times New Roman" w:cs="Times New Roman"/>
          <w:b/>
          <w:sz w:val="28"/>
          <w:szCs w:val="28"/>
        </w:rPr>
        <w:t>Порядок внесения изменений в основные образовательные программы</w:t>
      </w:r>
    </w:p>
    <w:p w14:paraId="2C63F0DC" w14:textId="77777777" w:rsidR="007D3723" w:rsidRPr="007D3723" w:rsidRDefault="007D3723" w:rsidP="007D3723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1BE30B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 Настоящее Положение устанавливает порядок внесения изменений в основные образовательные программы НОО, ООО и СОО.</w:t>
      </w:r>
    </w:p>
    <w:p w14:paraId="75E1DC88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Основаниями внесения изменений может являться:</w:t>
      </w:r>
    </w:p>
    <w:p w14:paraId="74D64ECE" w14:textId="77777777" w:rsidR="007D3723" w:rsidRPr="007D3723" w:rsidRDefault="007D3723" w:rsidP="007D3723">
      <w:pPr>
        <w:numPr>
          <w:ilvl w:val="0"/>
          <w:numId w:val="7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изменение требований законодательства;</w:t>
      </w:r>
    </w:p>
    <w:p w14:paraId="5C9A2959" w14:textId="77777777" w:rsidR="007D3723" w:rsidRPr="007D3723" w:rsidRDefault="007D3723" w:rsidP="007D3723">
      <w:pPr>
        <w:numPr>
          <w:ilvl w:val="0"/>
          <w:numId w:val="7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изменение содержания ООП;</w:t>
      </w:r>
    </w:p>
    <w:p w14:paraId="2131268E" w14:textId="77777777" w:rsidR="007D3723" w:rsidRPr="007D3723" w:rsidRDefault="007D3723" w:rsidP="007D3723">
      <w:pPr>
        <w:numPr>
          <w:ilvl w:val="0"/>
          <w:numId w:val="7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изменение условий реализации ООП.</w:t>
      </w:r>
    </w:p>
    <w:p w14:paraId="75A0ECA6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Изменения могут быть внесены в целевой, организационный и содержательный раздел.</w:t>
      </w:r>
    </w:p>
    <w:p w14:paraId="39A39F0E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Изменения в образовательные программы могут быть внесены в виде:</w:t>
      </w:r>
    </w:p>
    <w:p w14:paraId="5519B493" w14:textId="77777777" w:rsidR="007D3723" w:rsidRPr="007D3723" w:rsidRDefault="007D3723" w:rsidP="007D3723">
      <w:pPr>
        <w:tabs>
          <w:tab w:val="left" w:pos="993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-         дополнения к основному содержанию ООП;</w:t>
      </w:r>
    </w:p>
    <w:p w14:paraId="56315919" w14:textId="77777777" w:rsidR="007D3723" w:rsidRPr="007D3723" w:rsidRDefault="007D3723" w:rsidP="007D3723">
      <w:pPr>
        <w:tabs>
          <w:tab w:val="left" w:pos="993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lastRenderedPageBreak/>
        <w:t>-         изменения в части содержания ООП;</w:t>
      </w:r>
    </w:p>
    <w:p w14:paraId="3E33EAED" w14:textId="77777777" w:rsidR="007D3723" w:rsidRPr="007D3723" w:rsidRDefault="007D3723" w:rsidP="007D3723">
      <w:pPr>
        <w:tabs>
          <w:tab w:val="left" w:pos="993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-         исключения части содержания ООП.</w:t>
      </w:r>
    </w:p>
    <w:p w14:paraId="68C84D94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Изменения могут вноситься в образовательные программы 1 раз на начало нового учебного года по согласованию с коллегиальными органами управления в соответствии с настоящим Положением и закрепляться приказом «О внесении изменений в образовательную программу …».</w:t>
      </w:r>
    </w:p>
    <w:p w14:paraId="67550B8B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Информация о вносимых изменениях в основные образовательные программы фиксируется в листе регистрации изменений в ООП (Приложение 1).</w:t>
      </w:r>
    </w:p>
    <w:p w14:paraId="44A8B919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Все изменения доводятся до сведения участников образовательных отношений, посредством размещения информации об изменениях в ООП на официальном сайте школы.</w:t>
      </w:r>
    </w:p>
    <w:p w14:paraId="17D1D99D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Порядок внесения изменений в ООП аналогичен порядку ее утверждения:</w:t>
      </w:r>
    </w:p>
    <w:p w14:paraId="6896143B" w14:textId="77777777" w:rsidR="007D3723" w:rsidRPr="007D3723" w:rsidRDefault="007D3723" w:rsidP="007D372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составление проекта изменений в ООП рабочей группой или заместителем директора, курирующему реализацию ООП;</w:t>
      </w:r>
    </w:p>
    <w:p w14:paraId="6092FE1D" w14:textId="77777777" w:rsidR="007D3723" w:rsidRPr="007D3723" w:rsidRDefault="007D3723" w:rsidP="007D372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принятие проекта изменений в ООП педагогическим советом;</w:t>
      </w:r>
    </w:p>
    <w:p w14:paraId="022B80D8" w14:textId="77777777" w:rsidR="007D3723" w:rsidRPr="007D3723" w:rsidRDefault="007D3723" w:rsidP="007D3723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утверждение проекта изменений в ООП директором (издание приказа).</w:t>
      </w:r>
    </w:p>
    <w:p w14:paraId="59FA9DEF" w14:textId="77777777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 xml:space="preserve">Тексты изменений на отдельных листах прикладываются к образовательной программе. </w:t>
      </w:r>
    </w:p>
    <w:p w14:paraId="02E11365" w14:textId="0F47DE90" w:rsidR="007D3723" w:rsidRPr="007D3723" w:rsidRDefault="007D3723" w:rsidP="007D3723">
      <w:pPr>
        <w:numPr>
          <w:ilvl w:val="1"/>
          <w:numId w:val="8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723">
        <w:rPr>
          <w:rFonts w:ascii="Times New Roman" w:eastAsia="Calibri" w:hAnsi="Times New Roman" w:cs="Times New Roman"/>
          <w:sz w:val="28"/>
          <w:szCs w:val="28"/>
        </w:rPr>
        <w:t>Рабочие программы учебных предметов, рабочие программы курсов внеурочной деятельности, фонд оценочных средств по учебным предметам на уровень образования и другие методические материалы являются приложениями к ООП.</w:t>
      </w:r>
    </w:p>
    <w:p w14:paraId="0FB1BE12" w14:textId="77777777" w:rsidR="007D3723" w:rsidRPr="007D3723" w:rsidRDefault="007D3723" w:rsidP="007D3723">
      <w:pPr>
        <w:spacing w:after="0" w:line="276" w:lineRule="auto"/>
        <w:contextualSpacing/>
        <w:jc w:val="both"/>
        <w:rPr>
          <w:rFonts w:ascii="Calibri" w:eastAsia="Calibri" w:hAnsi="Calibri" w:cs="Times New Roman"/>
        </w:rPr>
      </w:pPr>
    </w:p>
    <w:p w14:paraId="30D56ABF" w14:textId="77777777" w:rsidR="007D3723" w:rsidRPr="007D3723" w:rsidRDefault="007D3723" w:rsidP="007D3723">
      <w:pPr>
        <w:numPr>
          <w:ilvl w:val="0"/>
          <w:numId w:val="8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sz w:val="28"/>
        </w:rPr>
      </w:pPr>
      <w:r w:rsidRPr="007D3723">
        <w:rPr>
          <w:rFonts w:ascii="Times New Roman" w:eastAsia="Calibri" w:hAnsi="Times New Roman" w:cs="Times New Roman"/>
          <w:b/>
          <w:sz w:val="28"/>
        </w:rPr>
        <w:t>Управление образовательными программами</w:t>
      </w:r>
    </w:p>
    <w:p w14:paraId="066CE055" w14:textId="77777777" w:rsidR="007D3723" w:rsidRPr="007D3723" w:rsidRDefault="007D3723" w:rsidP="007D3723">
      <w:pPr>
        <w:spacing w:line="276" w:lineRule="auto"/>
        <w:ind w:firstLine="709"/>
        <w:rPr>
          <w:rFonts w:ascii="Times New Roman" w:eastAsia="Calibri" w:hAnsi="Times New Roman" w:cs="Times New Roman"/>
          <w:b/>
          <w:sz w:val="28"/>
        </w:rPr>
      </w:pPr>
      <w:r w:rsidRPr="007D3723">
        <w:rPr>
          <w:rFonts w:ascii="Times New Roman" w:eastAsia="Calibri" w:hAnsi="Times New Roman" w:cs="Times New Roman"/>
          <w:b/>
          <w:sz w:val="28"/>
        </w:rPr>
        <w:t>5.1. Педагогический совет:</w:t>
      </w:r>
    </w:p>
    <w:p w14:paraId="19E6C02C" w14:textId="77777777" w:rsidR="007D3723" w:rsidRPr="007D3723" w:rsidRDefault="007D3723" w:rsidP="007D3723">
      <w:pPr>
        <w:numPr>
          <w:ilvl w:val="0"/>
          <w:numId w:val="3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разрабатывает и принимает основные образовательные программы;</w:t>
      </w:r>
    </w:p>
    <w:p w14:paraId="446720AA" w14:textId="77777777" w:rsidR="007D3723" w:rsidRPr="007D3723" w:rsidRDefault="007D3723" w:rsidP="007D3723">
      <w:pPr>
        <w:numPr>
          <w:ilvl w:val="0"/>
          <w:numId w:val="3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рассматривает, обсуждает и проводит выбор учебных планов программ, учебников, форм, методов образовательного процесса и способов их реализации.</w:t>
      </w:r>
    </w:p>
    <w:p w14:paraId="435CFAF1" w14:textId="77777777" w:rsidR="007D3723" w:rsidRPr="007D3723" w:rsidRDefault="007D3723" w:rsidP="007D3723">
      <w:pPr>
        <w:numPr>
          <w:ilvl w:val="1"/>
          <w:numId w:val="13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  <w:r w:rsidRPr="007D3723">
        <w:rPr>
          <w:rFonts w:ascii="Times New Roman" w:eastAsia="Calibri" w:hAnsi="Times New Roman" w:cs="Times New Roman"/>
          <w:b/>
          <w:sz w:val="28"/>
        </w:rPr>
        <w:t>Директор:</w:t>
      </w:r>
    </w:p>
    <w:p w14:paraId="6113B994" w14:textId="77777777" w:rsidR="007D3723" w:rsidRPr="007D3723" w:rsidRDefault="007D3723" w:rsidP="007D3723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 xml:space="preserve">утверждает основные образовательные программы; </w:t>
      </w:r>
    </w:p>
    <w:p w14:paraId="4CC34E4A" w14:textId="77777777" w:rsidR="007D3723" w:rsidRPr="007D3723" w:rsidRDefault="007D3723" w:rsidP="007D3723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утверждает индивидуальный учебный план на текущий учебный год (при наличии);</w:t>
      </w:r>
    </w:p>
    <w:p w14:paraId="7B9F3975" w14:textId="77777777" w:rsidR="007D3723" w:rsidRPr="007D3723" w:rsidRDefault="007D3723" w:rsidP="007D3723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утверждает рабочие программы учебных предметов и курсов;</w:t>
      </w:r>
    </w:p>
    <w:p w14:paraId="266C2FC5" w14:textId="77777777" w:rsidR="007D3723" w:rsidRPr="007D3723" w:rsidRDefault="007D3723" w:rsidP="007D3723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утверждает программы внеурочной деятельности;</w:t>
      </w:r>
    </w:p>
    <w:p w14:paraId="1F71728F" w14:textId="77777777" w:rsidR="007D3723" w:rsidRPr="007D3723" w:rsidRDefault="007D3723" w:rsidP="007D3723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обеспечивает стратегическое управление реализацией основных образовательных программ;</w:t>
      </w:r>
    </w:p>
    <w:p w14:paraId="5E449131" w14:textId="77777777" w:rsidR="007D3723" w:rsidRPr="007D3723" w:rsidRDefault="007D3723" w:rsidP="007D3723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обеспечивает планирование, контроль и анализ деятельности по достижению результатов, определенных основными образовательными программами;</w:t>
      </w:r>
    </w:p>
    <w:p w14:paraId="0782FC51" w14:textId="77777777" w:rsidR="007D3723" w:rsidRPr="007D3723" w:rsidRDefault="007D3723" w:rsidP="007D3723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lastRenderedPageBreak/>
        <w:t>создает необходимые организационно-педагогические и материально-технические условия для реализации основных образовательных программ.</w:t>
      </w:r>
    </w:p>
    <w:p w14:paraId="47165809" w14:textId="77777777" w:rsidR="007D3723" w:rsidRPr="007D3723" w:rsidRDefault="007D3723" w:rsidP="007D3723">
      <w:pPr>
        <w:numPr>
          <w:ilvl w:val="1"/>
          <w:numId w:val="13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  <w:r w:rsidRPr="007D3723">
        <w:rPr>
          <w:rFonts w:ascii="Times New Roman" w:eastAsia="Calibri" w:hAnsi="Times New Roman" w:cs="Times New Roman"/>
          <w:b/>
          <w:sz w:val="28"/>
        </w:rPr>
        <w:t>Заместитель директора по учебно-воспитательной работе:</w:t>
      </w:r>
    </w:p>
    <w:p w14:paraId="3F3C3C58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обеспечивает разработку основных образовательных программ в соответствии с данным положением;</w:t>
      </w:r>
    </w:p>
    <w:p w14:paraId="04E3C51A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организует на основе образовательных программ образовательный процесс на всех уровнях образования;</w:t>
      </w:r>
    </w:p>
    <w:p w14:paraId="310D34B6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 xml:space="preserve">осуществляет контроль и анализ выполнения учебных программ согласно плану внутренней системы оценки качества образования; </w:t>
      </w:r>
    </w:p>
    <w:p w14:paraId="62AC01C8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обеспечивает итоговый анализ и корректировку основных образовательных программ;</w:t>
      </w:r>
    </w:p>
    <w:p w14:paraId="7BCD436C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вносит предложения по изменению содержания учебного плана, осуществляет итоговый анализ и выполнение образовательной программы совместно с заместителями директора;</w:t>
      </w:r>
    </w:p>
    <w:p w14:paraId="0CA08A69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обеспечивает разработку и совершенствование рабочих программ, курсов;</w:t>
      </w:r>
    </w:p>
    <w:p w14:paraId="05EAA182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осуществляет организацию занятий по программам внеурочной деятельности;</w:t>
      </w:r>
    </w:p>
    <w:p w14:paraId="1542B705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руководит процессом корректировки (ежегодного) содержания образовательной программы в соответствии с результатами, полученными в процессе мониторинга качества реализации образовательной программы;</w:t>
      </w:r>
    </w:p>
    <w:p w14:paraId="3B73F689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обеспечивает обучение педагогических работников освоению содержания ФГОС общего образования (начального, основного, среднего);</w:t>
      </w:r>
    </w:p>
    <w:p w14:paraId="6AC5B6B1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руководит деятельностью по организации проблемного анализа результатов образовательной деятельности в соответствии с ФГОС общего образования (начального основного, среднего);</w:t>
      </w:r>
    </w:p>
    <w:p w14:paraId="3DFE84BC" w14:textId="77777777" w:rsidR="007D3723" w:rsidRPr="007D3723" w:rsidRDefault="007D3723" w:rsidP="007D3723">
      <w:pPr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руководит работой психологов по мониторингу личностных результатов освоения основной образовательной программы общего образования (начального, основного, среднего) по стартовой диагностике обучающихся (по группам метапредметных результатов)</w:t>
      </w:r>
    </w:p>
    <w:p w14:paraId="6836F171" w14:textId="77777777" w:rsidR="007D3723" w:rsidRPr="007D3723" w:rsidRDefault="007D3723" w:rsidP="007D3723">
      <w:pPr>
        <w:tabs>
          <w:tab w:val="left" w:pos="1134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- организует разработку, формирование и хранение комплекта документов, входящих в ООП.</w:t>
      </w:r>
    </w:p>
    <w:p w14:paraId="1ED97164" w14:textId="77777777" w:rsidR="007D3723" w:rsidRPr="007D3723" w:rsidRDefault="007D3723" w:rsidP="007D3723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16DFCE0A" w14:textId="77777777" w:rsidR="007D3723" w:rsidRPr="007D3723" w:rsidRDefault="007D3723" w:rsidP="007D3723">
      <w:pPr>
        <w:numPr>
          <w:ilvl w:val="0"/>
          <w:numId w:val="9"/>
        </w:numPr>
        <w:spacing w:after="0" w:line="276" w:lineRule="auto"/>
        <w:ind w:left="567" w:hanging="567"/>
        <w:contextualSpacing/>
        <w:jc w:val="center"/>
        <w:rPr>
          <w:rFonts w:ascii="Times New Roman" w:eastAsia="Calibri" w:hAnsi="Times New Roman" w:cs="Times New Roman"/>
          <w:b/>
          <w:bCs/>
          <w:sz w:val="28"/>
        </w:rPr>
      </w:pPr>
      <w:bookmarkStart w:id="0" w:name="_GoBack"/>
      <w:bookmarkEnd w:id="0"/>
      <w:r w:rsidRPr="007D3723">
        <w:rPr>
          <w:rFonts w:ascii="Times New Roman" w:eastAsia="Calibri" w:hAnsi="Times New Roman" w:cs="Times New Roman"/>
          <w:b/>
          <w:bCs/>
          <w:sz w:val="28"/>
        </w:rPr>
        <w:t>Заключительные положения</w:t>
      </w:r>
    </w:p>
    <w:p w14:paraId="22F01EC4" w14:textId="77777777" w:rsidR="007D3723" w:rsidRPr="007D3723" w:rsidRDefault="007D3723" w:rsidP="007D3723">
      <w:pPr>
        <w:spacing w:after="0" w:line="276" w:lineRule="auto"/>
        <w:ind w:left="567" w:hanging="567"/>
        <w:contextualSpacing/>
        <w:rPr>
          <w:rFonts w:ascii="Times New Roman" w:eastAsia="Calibri" w:hAnsi="Times New Roman" w:cs="Times New Roman"/>
          <w:b/>
          <w:bCs/>
          <w:sz w:val="28"/>
        </w:rPr>
      </w:pPr>
    </w:p>
    <w:p w14:paraId="70D90377" w14:textId="77777777" w:rsidR="007D3723" w:rsidRPr="007D3723" w:rsidRDefault="007D3723" w:rsidP="007D3723">
      <w:pPr>
        <w:numPr>
          <w:ilvl w:val="1"/>
          <w:numId w:val="14"/>
        </w:numPr>
        <w:spacing w:after="0" w:line="276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 xml:space="preserve">Данное Положение рассматривается и принимается на педагогическом совете и утверждается приказом директора. </w:t>
      </w:r>
    </w:p>
    <w:p w14:paraId="5066EA42" w14:textId="77777777" w:rsidR="007D3723" w:rsidRPr="007D3723" w:rsidRDefault="007D3723" w:rsidP="007D3723">
      <w:pPr>
        <w:numPr>
          <w:ilvl w:val="1"/>
          <w:numId w:val="14"/>
        </w:numPr>
        <w:spacing w:after="0" w:line="276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 xml:space="preserve">Настоящее Положение принимается на неопределенный срок и вступает в силу с момента его утверждения. </w:t>
      </w:r>
    </w:p>
    <w:p w14:paraId="1735D3E6" w14:textId="77777777" w:rsidR="007D3723" w:rsidRPr="007D3723" w:rsidRDefault="007D3723" w:rsidP="007D3723">
      <w:pPr>
        <w:numPr>
          <w:ilvl w:val="1"/>
          <w:numId w:val="14"/>
        </w:numPr>
        <w:spacing w:after="0" w:line="276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lastRenderedPageBreak/>
        <w:t xml:space="preserve">Данное Положение может быть изменено и дополнено в соответствии с вновь изданными нормативными актами муниципального, регионального, федерального органов управления образованием только решением педагогического совета. </w:t>
      </w:r>
    </w:p>
    <w:p w14:paraId="070EE3F1" w14:textId="77777777" w:rsidR="007D3723" w:rsidRPr="007D3723" w:rsidRDefault="007D3723" w:rsidP="007D3723">
      <w:pPr>
        <w:numPr>
          <w:ilvl w:val="1"/>
          <w:numId w:val="14"/>
        </w:numPr>
        <w:spacing w:after="0" w:line="276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Изменения и дополнения к Положению принимаются на педагогическом совете в составе новой редакции Положения, которое утверждается приказом директора. После принятия новой редакции Положения предыдущая редакция утрачивает силу.</w:t>
      </w:r>
    </w:p>
    <w:p w14:paraId="614B4FAB" w14:textId="77777777" w:rsidR="007D3723" w:rsidRPr="007D3723" w:rsidRDefault="007D3723" w:rsidP="007D3723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  <w:r w:rsidRPr="007D3723">
        <w:rPr>
          <w:rFonts w:ascii="Times New Roman" w:eastAsia="Calibri" w:hAnsi="Times New Roman" w:cs="Times New Roman"/>
          <w:sz w:val="28"/>
        </w:rPr>
        <w:t>Приложение 1</w:t>
      </w:r>
    </w:p>
    <w:p w14:paraId="213C3907" w14:textId="77777777" w:rsidR="007D3723" w:rsidRPr="007D3723" w:rsidRDefault="007D3723" w:rsidP="007D372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1E647638" w14:textId="77777777" w:rsidR="007D3723" w:rsidRPr="007D3723" w:rsidRDefault="007D3723" w:rsidP="007D37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3723">
        <w:rPr>
          <w:rFonts w:ascii="Times New Roman" w:eastAsia="Calibri" w:hAnsi="Times New Roman" w:cs="Times New Roman"/>
          <w:b/>
          <w:sz w:val="28"/>
          <w:szCs w:val="28"/>
        </w:rPr>
        <w:t xml:space="preserve">Лист регистрации изменений и дополнений </w:t>
      </w:r>
    </w:p>
    <w:p w14:paraId="0F18106C" w14:textId="77777777" w:rsidR="007D3723" w:rsidRPr="007D3723" w:rsidRDefault="007D3723" w:rsidP="007D372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D3723">
        <w:rPr>
          <w:rFonts w:ascii="Times New Roman" w:eastAsia="Calibri" w:hAnsi="Times New Roman" w:cs="Times New Roman"/>
          <w:b/>
          <w:sz w:val="28"/>
          <w:szCs w:val="28"/>
        </w:rPr>
        <w:t xml:space="preserve">в ООП </w:t>
      </w:r>
      <w:r w:rsidRPr="007D3723">
        <w:rPr>
          <w:rFonts w:ascii="Times New Roman" w:eastAsia="Calibri" w:hAnsi="Times New Roman" w:cs="Times New Roman"/>
          <w:i/>
          <w:sz w:val="28"/>
          <w:szCs w:val="28"/>
        </w:rPr>
        <w:t>указать уровень образования</w:t>
      </w:r>
    </w:p>
    <w:tbl>
      <w:tblPr>
        <w:tblpPr w:leftFromText="180" w:rightFromText="180" w:vertAnchor="text" w:horzAnchor="margin" w:tblpXSpec="center" w:tblpY="204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2268"/>
        <w:gridCol w:w="2263"/>
      </w:tblGrid>
      <w:tr w:rsidR="007D3723" w:rsidRPr="007D3723" w14:paraId="58C52096" w14:textId="77777777" w:rsidTr="00CE7F52">
        <w:tc>
          <w:tcPr>
            <w:tcW w:w="709" w:type="dxa"/>
          </w:tcPr>
          <w:p w14:paraId="293ABD0D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D3723">
              <w:rPr>
                <w:rFonts w:ascii="Times New Roman" w:eastAsia="Calibri" w:hAnsi="Times New Roman" w:cs="Times New Roman"/>
              </w:rPr>
              <w:t>№ п</w:t>
            </w:r>
          </w:p>
        </w:tc>
        <w:tc>
          <w:tcPr>
            <w:tcW w:w="2410" w:type="dxa"/>
            <w:shd w:val="clear" w:color="auto" w:fill="auto"/>
          </w:tcPr>
          <w:p w14:paraId="4D736FF1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szCs w:val="24"/>
              </w:rPr>
              <w:t>Основание вносимых изменений (дополнений)</w:t>
            </w:r>
          </w:p>
        </w:tc>
        <w:tc>
          <w:tcPr>
            <w:tcW w:w="2410" w:type="dxa"/>
            <w:shd w:val="clear" w:color="auto" w:fill="auto"/>
          </w:tcPr>
          <w:p w14:paraId="609A50AF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</w:rPr>
              <w:t>Раздел (подраздел) ООП, в который вносятся изменения (дополнения)</w:t>
            </w:r>
          </w:p>
        </w:tc>
        <w:tc>
          <w:tcPr>
            <w:tcW w:w="2268" w:type="dxa"/>
            <w:shd w:val="clear" w:color="auto" w:fill="auto"/>
          </w:tcPr>
          <w:p w14:paraId="1B162524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</w:rPr>
              <w:t>Краткая характеристика вносимых изменений (дополнений)</w:t>
            </w:r>
          </w:p>
        </w:tc>
        <w:tc>
          <w:tcPr>
            <w:tcW w:w="2263" w:type="dxa"/>
            <w:shd w:val="clear" w:color="auto" w:fill="auto"/>
          </w:tcPr>
          <w:p w14:paraId="3B9B8835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szCs w:val="24"/>
              </w:rPr>
              <w:t xml:space="preserve">Реквизиты документов </w:t>
            </w:r>
          </w:p>
        </w:tc>
      </w:tr>
      <w:tr w:rsidR="007D3723" w:rsidRPr="007D3723" w14:paraId="3AB1E126" w14:textId="77777777" w:rsidTr="00CE7F52">
        <w:trPr>
          <w:trHeight w:val="150"/>
        </w:trPr>
        <w:tc>
          <w:tcPr>
            <w:tcW w:w="10060" w:type="dxa"/>
            <w:gridSpan w:val="5"/>
          </w:tcPr>
          <w:p w14:paraId="1D7FF156" w14:textId="77777777" w:rsidR="007D3723" w:rsidRPr="007D3723" w:rsidRDefault="007D3723" w:rsidP="007D372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Cs w:val="24"/>
              </w:rPr>
            </w:pPr>
          </w:p>
          <w:p w14:paraId="505A37B9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Пункт 1 представлен в качестве примера заполнения листа регистрации!</w:t>
            </w:r>
          </w:p>
          <w:p w14:paraId="301898FD" w14:textId="77777777" w:rsidR="007D3723" w:rsidRPr="007D3723" w:rsidRDefault="007D3723" w:rsidP="007D37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Cs w:val="24"/>
              </w:rPr>
            </w:pPr>
          </w:p>
        </w:tc>
      </w:tr>
      <w:tr w:rsidR="007D3723" w:rsidRPr="007D3723" w14:paraId="1B8B5F8D" w14:textId="77777777" w:rsidTr="00CE7F52">
        <w:trPr>
          <w:trHeight w:val="3645"/>
        </w:trPr>
        <w:tc>
          <w:tcPr>
            <w:tcW w:w="709" w:type="dxa"/>
          </w:tcPr>
          <w:p w14:paraId="55175455" w14:textId="77777777" w:rsidR="007D3723" w:rsidRPr="007D3723" w:rsidRDefault="007D3723" w:rsidP="007D372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14:paraId="7B0B1F6F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szCs w:val="24"/>
              </w:rPr>
              <w:t>Актуализация ООП начального общего образования в связи с началом нового 202_/2_) учебного года</w:t>
            </w:r>
          </w:p>
        </w:tc>
        <w:tc>
          <w:tcPr>
            <w:tcW w:w="2410" w:type="dxa"/>
            <w:shd w:val="clear" w:color="auto" w:fill="auto"/>
          </w:tcPr>
          <w:p w14:paraId="74C1EE5D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szCs w:val="24"/>
              </w:rPr>
              <w:t>Целевой, содержательный и организационный разделы ООП НОО</w:t>
            </w:r>
          </w:p>
          <w:p w14:paraId="4EE26E87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FB71DEA" w14:textId="77777777" w:rsidR="007D3723" w:rsidRPr="007D3723" w:rsidRDefault="007D3723" w:rsidP="007D3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szCs w:val="24"/>
              </w:rPr>
              <w:t>Внесение изменений в часть, формируемую участниками образовательных отношений (учебный план ООП НОО, КУГ, календарный план воспитательной работы, курсы внеурочной деятельности на 202_/2_ учебный год)</w:t>
            </w:r>
          </w:p>
        </w:tc>
        <w:tc>
          <w:tcPr>
            <w:tcW w:w="2263" w:type="dxa"/>
            <w:shd w:val="clear" w:color="auto" w:fill="auto"/>
          </w:tcPr>
          <w:p w14:paraId="0F0370EE" w14:textId="77777777" w:rsidR="007D3723" w:rsidRPr="007D3723" w:rsidRDefault="007D3723" w:rsidP="007D37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i/>
                <w:szCs w:val="24"/>
              </w:rPr>
              <w:t xml:space="preserve">Протокол ПС № __ </w:t>
            </w:r>
          </w:p>
          <w:p w14:paraId="1210028D" w14:textId="77777777" w:rsidR="007D3723" w:rsidRPr="007D3723" w:rsidRDefault="007D3723" w:rsidP="007D37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i/>
                <w:szCs w:val="24"/>
              </w:rPr>
              <w:t>от «__</w:t>
            </w:r>
            <w:proofErr w:type="gramStart"/>
            <w:r w:rsidRPr="007D3723">
              <w:rPr>
                <w:rFonts w:ascii="Times New Roman" w:eastAsia="Calibri" w:hAnsi="Times New Roman" w:cs="Times New Roman"/>
                <w:i/>
                <w:szCs w:val="24"/>
              </w:rPr>
              <w:t>_»_</w:t>
            </w:r>
            <w:proofErr w:type="gramEnd"/>
            <w:r w:rsidRPr="007D3723">
              <w:rPr>
                <w:rFonts w:ascii="Times New Roman" w:eastAsia="Calibri" w:hAnsi="Times New Roman" w:cs="Times New Roman"/>
                <w:i/>
                <w:szCs w:val="24"/>
              </w:rPr>
              <w:t>____202_г.</w:t>
            </w:r>
          </w:p>
          <w:p w14:paraId="0B3E9585" w14:textId="77777777" w:rsidR="007D3723" w:rsidRPr="007D3723" w:rsidRDefault="007D3723" w:rsidP="007D37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Cs w:val="24"/>
              </w:rPr>
            </w:pPr>
          </w:p>
          <w:p w14:paraId="7AFACEED" w14:textId="77777777" w:rsidR="007D3723" w:rsidRPr="007D3723" w:rsidRDefault="007D3723" w:rsidP="007D37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7D3723">
              <w:rPr>
                <w:rFonts w:ascii="Times New Roman" w:eastAsia="Calibri" w:hAnsi="Times New Roman" w:cs="Times New Roman"/>
                <w:i/>
                <w:szCs w:val="24"/>
              </w:rPr>
              <w:t>Приказ директора № ___ от «_</w:t>
            </w:r>
            <w:proofErr w:type="gramStart"/>
            <w:r w:rsidRPr="007D3723">
              <w:rPr>
                <w:rFonts w:ascii="Times New Roman" w:eastAsia="Calibri" w:hAnsi="Times New Roman" w:cs="Times New Roman"/>
                <w:i/>
                <w:szCs w:val="24"/>
              </w:rPr>
              <w:t>_»_</w:t>
            </w:r>
            <w:proofErr w:type="gramEnd"/>
            <w:r w:rsidRPr="007D3723">
              <w:rPr>
                <w:rFonts w:ascii="Times New Roman" w:eastAsia="Calibri" w:hAnsi="Times New Roman" w:cs="Times New Roman"/>
                <w:i/>
                <w:szCs w:val="24"/>
              </w:rPr>
              <w:t>__202_ г.</w:t>
            </w:r>
          </w:p>
          <w:p w14:paraId="02E16279" w14:textId="77777777" w:rsidR="007D3723" w:rsidRPr="007D3723" w:rsidRDefault="007D3723" w:rsidP="007D372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Cs w:val="24"/>
              </w:rPr>
            </w:pPr>
          </w:p>
        </w:tc>
      </w:tr>
      <w:tr w:rsidR="007D3723" w:rsidRPr="007D3723" w14:paraId="4BEA9B17" w14:textId="77777777" w:rsidTr="00CE7F52">
        <w:tc>
          <w:tcPr>
            <w:tcW w:w="709" w:type="dxa"/>
          </w:tcPr>
          <w:p w14:paraId="4CDD626A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4156435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  <w:p w14:paraId="23B22E15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59E9388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8E68DA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05593FA0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D3723" w:rsidRPr="007D3723" w14:paraId="6EE72F64" w14:textId="77777777" w:rsidTr="00CE7F52">
        <w:tc>
          <w:tcPr>
            <w:tcW w:w="709" w:type="dxa"/>
          </w:tcPr>
          <w:p w14:paraId="024CA384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129B07B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  <w:p w14:paraId="47643AFF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B383116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5BFFAC6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1104596C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D3723" w:rsidRPr="007D3723" w14:paraId="114BD230" w14:textId="77777777" w:rsidTr="00CE7F52">
        <w:tc>
          <w:tcPr>
            <w:tcW w:w="709" w:type="dxa"/>
          </w:tcPr>
          <w:p w14:paraId="36120125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BC2BEFB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  <w:p w14:paraId="29259B85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2CC0C5E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9033DD4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14:paraId="5C67B306" w14:textId="77777777" w:rsidR="007D3723" w:rsidRPr="007D3723" w:rsidRDefault="007D3723" w:rsidP="007D37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24CB2938" w14:textId="77777777" w:rsidR="007D3723" w:rsidRPr="007D3723" w:rsidRDefault="007D3723" w:rsidP="007D372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20F92283" w14:textId="77777777" w:rsidR="007D3723" w:rsidRPr="007D3723" w:rsidRDefault="007D3723" w:rsidP="007D3723">
      <w:pPr>
        <w:spacing w:line="276" w:lineRule="auto"/>
        <w:ind w:firstLine="708"/>
        <w:jc w:val="right"/>
        <w:rPr>
          <w:rFonts w:ascii="Times New Roman" w:eastAsia="Calibri" w:hAnsi="Times New Roman" w:cs="Times New Roman"/>
          <w:sz w:val="28"/>
        </w:rPr>
      </w:pPr>
    </w:p>
    <w:p w14:paraId="10ADB4EA" w14:textId="77777777" w:rsidR="007D3723" w:rsidRPr="007D3723" w:rsidRDefault="007D3723" w:rsidP="007D3723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14:paraId="730226C2" w14:textId="77777777" w:rsidR="007D3723" w:rsidRPr="007D3723" w:rsidRDefault="007D3723" w:rsidP="007D3723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14:paraId="3495D1B2" w14:textId="77777777" w:rsidR="007D3723" w:rsidRPr="007D3723" w:rsidRDefault="007D3723" w:rsidP="007D3723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14:paraId="0A1092CB" w14:textId="77777777" w:rsidR="00865531" w:rsidRDefault="00865531"/>
    <w:sectPr w:rsidR="00865531" w:rsidSect="007D372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1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 w15:restartNumberingAfterBreak="0">
    <w:nsid w:val="0D215CEF"/>
    <w:multiLevelType w:val="hybridMultilevel"/>
    <w:tmpl w:val="EDD6B00E"/>
    <w:lvl w:ilvl="0" w:tplc="F626A6F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3" w15:restartNumberingAfterBreak="0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7E0A60"/>
    <w:multiLevelType w:val="multilevel"/>
    <w:tmpl w:val="7ECCBD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7" w15:restartNumberingAfterBreak="0">
    <w:nsid w:val="2EE67075"/>
    <w:multiLevelType w:val="multilevel"/>
    <w:tmpl w:val="0FF206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12"/>
  </w:num>
  <w:num w:numId="9">
    <w:abstractNumId w:val="0"/>
  </w:num>
  <w:num w:numId="10">
    <w:abstractNumId w:val="13"/>
  </w:num>
  <w:num w:numId="11">
    <w:abstractNumId w:val="1"/>
  </w:num>
  <w:num w:numId="12">
    <w:abstractNumId w:val="2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F81"/>
    <w:rsid w:val="007D3723"/>
    <w:rsid w:val="00865531"/>
    <w:rsid w:val="00DB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6C63"/>
  <w15:chartTrackingRefBased/>
  <w15:docId w15:val="{7C228076-D468-40A3-BE0B-58B4D4A91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3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1889</Words>
  <Characters>10773</Characters>
  <Application>Microsoft Office Word</Application>
  <DocSecurity>0</DocSecurity>
  <Lines>89</Lines>
  <Paragraphs>25</Paragraphs>
  <ScaleCrop>false</ScaleCrop>
  <Company/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2023-10-18T08:11:00Z</dcterms:created>
  <dcterms:modified xsi:type="dcterms:W3CDTF">2023-10-18T08:19:00Z</dcterms:modified>
</cp:coreProperties>
</file>